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2A" w:rsidRPr="00472B2A" w:rsidRDefault="00472B2A" w:rsidP="00472B2A">
      <w:pPr>
        <w:jc w:val="center"/>
        <w:rPr>
          <w:sz w:val="26"/>
          <w:szCs w:val="26"/>
        </w:rPr>
      </w:pPr>
      <w:r w:rsidRPr="00472B2A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472B2A" w:rsidRPr="00472B2A" w:rsidRDefault="00472B2A" w:rsidP="00472B2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2B2A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образовании, квалификации, стаже работы, повышении квалификации и аттестации специалистов, </w:t>
      </w:r>
    </w:p>
    <w:p w:rsidR="00472B2A" w:rsidRPr="00472B2A" w:rsidRDefault="00472B2A" w:rsidP="00472B2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2B2A">
        <w:rPr>
          <w:rFonts w:ascii="Times New Roman" w:eastAsia="Times New Roman" w:hAnsi="Times New Roman" w:cs="Times New Roman"/>
          <w:b/>
          <w:sz w:val="26"/>
          <w:szCs w:val="26"/>
        </w:rPr>
        <w:t>в т.ч. специалистов по организации строительства,</w:t>
      </w:r>
    </w:p>
    <w:p w:rsidR="00472B2A" w:rsidRDefault="00472B2A" w:rsidP="00472B2A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72B2A">
        <w:rPr>
          <w:rFonts w:ascii="Times New Roman" w:eastAsia="Times New Roman" w:hAnsi="Times New Roman" w:cs="Times New Roman"/>
          <w:b/>
          <w:sz w:val="26"/>
          <w:szCs w:val="26"/>
        </w:rPr>
        <w:t>реконструкции, капитального ремонта, сноса объектов капитального строительства</w:t>
      </w:r>
    </w:p>
    <w:p w:rsidR="00472B2A" w:rsidRDefault="00472B2A" w:rsidP="00472B2A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72B2A" w:rsidRDefault="00472B2A" w:rsidP="00472B2A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(наименование организации)</w:t>
      </w:r>
    </w:p>
    <w:p w:rsidR="00472B2A" w:rsidRDefault="00472B2A" w:rsidP="00472B2A">
      <w:pPr>
        <w:jc w:val="center"/>
        <w:rPr>
          <w:rFonts w:ascii="Times New Roman" w:eastAsia="Times New Roman" w:hAnsi="Times New Roman"/>
          <w:b/>
          <w:sz w:val="28"/>
          <w:vertAlign w:val="superscript"/>
        </w:rPr>
      </w:pPr>
    </w:p>
    <w:tbl>
      <w:tblPr>
        <w:tblW w:w="15312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68"/>
        <w:gridCol w:w="1277"/>
        <w:gridCol w:w="1560"/>
        <w:gridCol w:w="1843"/>
        <w:gridCol w:w="1701"/>
        <w:gridCol w:w="1701"/>
        <w:gridCol w:w="1559"/>
        <w:gridCol w:w="2268"/>
        <w:gridCol w:w="1418"/>
        <w:gridCol w:w="1417"/>
      </w:tblGrid>
      <w:tr w:rsidR="00472B2A" w:rsidTr="00472B2A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  <w:p w:rsidR="00472B2A" w:rsidRDefault="00472B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Фамилия,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Имя, </w:t>
            </w:r>
          </w:p>
          <w:p w:rsidR="00472B2A" w:rsidRDefault="00472B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Образование: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(в/о)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Наименование образовательной организации, 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специальность, квалификация,  </w:t>
            </w:r>
          </w:p>
          <w:p w:rsidR="00472B2A" w:rsidRDefault="00472B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 и дата выдачи документа об образовании*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Стаж работы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Сведения о повышении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квалификации: номер и</w:t>
            </w:r>
          </w:p>
          <w:p w:rsidR="00472B2A" w:rsidRDefault="00472B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документа о повышении квалификации 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Сведения о НОК: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номер и дата выдачи 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свидетельства о квалификации,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срок действия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****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Сведения об аттестации: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номер,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дата выдачи,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срок действия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протокола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(удостоверения)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об аттестации 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Ростехнадзоре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472B2A" w:rsidRDefault="00472B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*****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Отметка о внесении специалиста в НРС: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 дата уведомления</w:t>
            </w:r>
          </w:p>
        </w:tc>
      </w:tr>
      <w:tr w:rsidR="00472B2A" w:rsidTr="00472B2A">
        <w:trPr>
          <w:trHeight w:val="202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B2A" w:rsidRDefault="00472B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B2A" w:rsidRDefault="00472B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B2A" w:rsidRDefault="00472B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B2A" w:rsidRDefault="00472B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Общий 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по профессии, специальности или направлению подготовки 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в области строительства</w:t>
            </w:r>
          </w:p>
          <w:p w:rsidR="00472B2A" w:rsidRDefault="00472B2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т.ч. 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на инженерных должностях**</w:t>
            </w:r>
          </w:p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(количество лет)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2A" w:rsidRDefault="00472B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2A" w:rsidRDefault="00472B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B2A" w:rsidRDefault="00472B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B2A" w:rsidRDefault="00472B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472B2A" w:rsidTr="00472B2A">
        <w:trPr>
          <w:trHeight w:val="8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B2A" w:rsidRDefault="00472B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72B2A" w:rsidRDefault="00472B2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472B2A" w:rsidRDefault="00472B2A" w:rsidP="00472B2A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472B2A" w:rsidRDefault="00472B2A" w:rsidP="00472B2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Прикладываются копии документов об образовании, подтверждающие указанные сведения. </w:t>
      </w:r>
    </w:p>
    <w:p w:rsidR="00472B2A" w:rsidRDefault="00472B2A" w:rsidP="00472B2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Прикладываются копии документов, подтверждающих трудовой стаж (трудовых книжек на бумажном носителе,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или) сведений о трудовой деятельности, предоставляемых из информационных ресурсов Пенсионного фонда Российской Федерации, и(или) сведений о трудовой деятельности, предоставляемых работнику работодателем), копии должностных инструкций специалистов, внесенных в НРС. </w:t>
      </w:r>
    </w:p>
    <w:p w:rsidR="00472B2A" w:rsidRDefault="00472B2A" w:rsidP="00472B2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Прикладываются копии документов, подтверждающих повышение квалификации. </w:t>
      </w:r>
    </w:p>
    <w:p w:rsidR="00472B2A" w:rsidRDefault="00472B2A" w:rsidP="00472B2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**** Прикладывается копии свидетельства о квалификации. </w:t>
      </w:r>
    </w:p>
    <w:p w:rsidR="00472B2A" w:rsidRDefault="00472B2A" w:rsidP="00472B2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прикладываются копии протоколов об аттестации, выданных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Ростехнадзором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72B2A" w:rsidRDefault="00472B2A" w:rsidP="00472B2A">
      <w:pPr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472B2A" w:rsidRDefault="00472B2A" w:rsidP="00472B2A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Прилагаемые копии заверяются подписью уполномоченного лица и печатью организации.</w:t>
      </w:r>
    </w:p>
    <w:p w:rsidR="00472B2A" w:rsidRDefault="00472B2A" w:rsidP="00472B2A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472B2A" w:rsidRDefault="00472B2A" w:rsidP="00472B2A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__________________</w:t>
      </w:r>
    </w:p>
    <w:p w:rsidR="00472B2A" w:rsidRDefault="00472B2A" w:rsidP="00472B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(Должность руководителя)                                                      (Подпис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ь)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          (Фамилия И.О.)</w:t>
      </w:r>
    </w:p>
    <w:p w:rsidR="0075796D" w:rsidRDefault="00472B2A" w:rsidP="00472B2A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М.П.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sectPr w:rsidR="0075796D" w:rsidSect="00472B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B2A"/>
    <w:rsid w:val="00472B2A"/>
    <w:rsid w:val="0075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2A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2023-02-07T07:30:00Z</dcterms:created>
  <dcterms:modified xsi:type="dcterms:W3CDTF">2023-02-07T07:32:00Z</dcterms:modified>
</cp:coreProperties>
</file>