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1B" w:rsidRDefault="0052491B" w:rsidP="0052491B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Ассоциацию </w:t>
      </w:r>
    </w:p>
    <w:p w:rsidR="0052491B" w:rsidRDefault="0052491B" w:rsidP="0052491B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</w:p>
    <w:p w:rsidR="0052491B" w:rsidRDefault="0052491B" w:rsidP="0052491B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«Межрегиональный Альянс Строителей» </w:t>
      </w:r>
    </w:p>
    <w:p w:rsidR="0052491B" w:rsidRDefault="0052491B" w:rsidP="0052491B">
      <w:pPr>
        <w:spacing w:line="240" w:lineRule="auto"/>
        <w:ind w:left="4678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52491B" w:rsidRDefault="0052491B" w:rsidP="0052491B">
      <w:pPr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p w:rsidR="0052491B" w:rsidRPr="0052491B" w:rsidRDefault="0052491B" w:rsidP="0052491B">
      <w:pPr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p w:rsidR="0052491B" w:rsidRDefault="0052491B" w:rsidP="0052491B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52491B" w:rsidRDefault="0052491B" w:rsidP="0052491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о внесении изменений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>
        <w:t xml:space="preserve"> </w:t>
      </w:r>
    </w:p>
    <w:p w:rsidR="0052491B" w:rsidRDefault="0052491B" w:rsidP="0052491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 составе единого реестра сведений о членах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организаций и их обязательствах</w:t>
      </w:r>
    </w:p>
    <w:p w:rsidR="0052491B" w:rsidRPr="0052491B" w:rsidRDefault="0052491B" w:rsidP="0052491B">
      <w:pPr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52491B" w:rsidRDefault="0052491B" w:rsidP="0052491B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Юридическое лицо / ИП</w:t>
      </w:r>
    </w:p>
    <w:tbl>
      <w:tblPr>
        <w:tblStyle w:val="a5"/>
        <w:tblW w:w="0" w:type="auto"/>
        <w:tblLook w:val="04A0"/>
      </w:tblPr>
      <w:tblGrid>
        <w:gridCol w:w="9571"/>
      </w:tblGrid>
      <w:tr w:rsidR="0052491B" w:rsidTr="0052491B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Default="0052491B" w:rsidP="0052491B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</w:rPr>
      </w:pPr>
      <w:proofErr w:type="gramStart"/>
      <w:r>
        <w:rPr>
          <w:rFonts w:ascii="Times New Roman" w:hAnsi="Times New Roman"/>
          <w:i/>
          <w:sz w:val="16"/>
          <w:szCs w:val="28"/>
        </w:rPr>
        <w:t>для</w:t>
      </w:r>
      <w:proofErr w:type="gramEnd"/>
      <w:r>
        <w:rPr>
          <w:rFonts w:ascii="Times New Roman" w:hAnsi="Times New Roman"/>
          <w:i/>
          <w:sz w:val="16"/>
          <w:szCs w:val="28"/>
        </w:rPr>
        <w:t xml:space="preserve"> ЮЛ - полное фирменное наименование</w:t>
      </w:r>
      <w:r>
        <w:rPr>
          <w:sz w:val="10"/>
        </w:rPr>
        <w:t xml:space="preserve"> </w:t>
      </w:r>
      <w:r>
        <w:rPr>
          <w:rFonts w:ascii="Times New Roman" w:hAnsi="Times New Roman"/>
          <w:i/>
          <w:sz w:val="16"/>
          <w:szCs w:val="28"/>
        </w:rPr>
        <w:t xml:space="preserve">с ОПФ  в соответствии с учредительными документами </w:t>
      </w:r>
    </w:p>
    <w:p w:rsidR="0052491B" w:rsidRDefault="0052491B" w:rsidP="0052491B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>для ИП - Фамилия, Имя, Отчество, паспортные данные, дата и место рождения</w:t>
      </w:r>
    </w:p>
    <w:p w:rsidR="0052491B" w:rsidRDefault="0052491B" w:rsidP="0052491B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</w:rPr>
      </w:pPr>
    </w:p>
    <w:p w:rsidR="0052491B" w:rsidRDefault="0052491B" w:rsidP="0052491B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2491B" w:rsidTr="0052491B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Default="0052491B" w:rsidP="0052491B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>
        <w:rPr>
          <w:rFonts w:ascii="Times New Roman" w:hAnsi="Times New Roman"/>
          <w:i/>
          <w:sz w:val="16"/>
          <w:szCs w:val="28"/>
        </w:rPr>
        <w:t>П-</w:t>
      </w:r>
      <w:proofErr w:type="gramEnd"/>
      <w:r>
        <w:rPr>
          <w:rFonts w:ascii="Times New Roman" w:hAnsi="Times New Roman"/>
          <w:i/>
          <w:sz w:val="16"/>
          <w:szCs w:val="28"/>
        </w:rPr>
        <w:t xml:space="preserve"> ФИО</w:t>
      </w:r>
    </w:p>
    <w:p w:rsidR="0052491B" w:rsidRPr="0052491B" w:rsidRDefault="0052491B" w:rsidP="0052491B">
      <w:pPr>
        <w:pStyle w:val="a3"/>
        <w:rPr>
          <w:rFonts w:ascii="Times New Roman" w:hAnsi="Times New Roman"/>
          <w:sz w:val="16"/>
          <w:szCs w:val="16"/>
        </w:rPr>
      </w:pPr>
    </w:p>
    <w:p w:rsidR="0052491B" w:rsidRDefault="0052491B" w:rsidP="0052491B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юридического лица / адрес регистрации по месту жительства ИП</w:t>
      </w:r>
    </w:p>
    <w:tbl>
      <w:tblPr>
        <w:tblStyle w:val="a5"/>
        <w:tblW w:w="0" w:type="auto"/>
        <w:tblLook w:val="04A0"/>
      </w:tblPr>
      <w:tblGrid>
        <w:gridCol w:w="9571"/>
      </w:tblGrid>
      <w:tr w:rsidR="0052491B" w:rsidTr="0052491B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Default="0052491B" w:rsidP="0052491B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52491B" w:rsidRDefault="0052491B" w:rsidP="0052491B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>полный адрес с указанием почтового индекса в соответствии со сведе</w:t>
      </w:r>
      <w:bookmarkStart w:id="0" w:name="_GoBack"/>
      <w:bookmarkEnd w:id="0"/>
      <w:r>
        <w:rPr>
          <w:rFonts w:ascii="Times New Roman" w:hAnsi="Times New Roman"/>
          <w:i/>
          <w:sz w:val="16"/>
          <w:szCs w:val="28"/>
        </w:rPr>
        <w:t>ниями ЕГРЮЛ / ЕГРИП</w:t>
      </w:r>
    </w:p>
    <w:p w:rsidR="0052491B" w:rsidRDefault="0052491B" w:rsidP="0052491B">
      <w:pPr>
        <w:pStyle w:val="a3"/>
        <w:jc w:val="center"/>
        <w:rPr>
          <w:rFonts w:ascii="Times New Roman" w:hAnsi="Times New Roman"/>
          <w:sz w:val="12"/>
          <w:szCs w:val="24"/>
        </w:rPr>
      </w:pPr>
    </w:p>
    <w:p w:rsidR="0052491B" w:rsidRDefault="0052491B" w:rsidP="005249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5"/>
        <w:tblW w:w="0" w:type="auto"/>
        <w:tblLook w:val="04A0"/>
      </w:tblPr>
      <w:tblGrid>
        <w:gridCol w:w="9571"/>
      </w:tblGrid>
      <w:tr w:rsidR="0052491B" w:rsidTr="0052491B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Default="0052491B" w:rsidP="0052491B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>с указанием почтового индекса</w:t>
      </w:r>
    </w:p>
    <w:p w:rsidR="0052491B" w:rsidRDefault="0052491B" w:rsidP="0052491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5"/>
        <w:tblW w:w="0" w:type="auto"/>
        <w:tblLook w:val="04A0"/>
      </w:tblPr>
      <w:tblGrid>
        <w:gridCol w:w="9571"/>
      </w:tblGrid>
      <w:tr w:rsidR="0052491B" w:rsidTr="0052491B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Pr="0052491B" w:rsidRDefault="0052491B" w:rsidP="0052491B">
      <w:pPr>
        <w:spacing w:line="240" w:lineRule="auto"/>
        <w:ind w:right="71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в реестре членов Ассоциации в составе единого реестра сведений о членах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организаций и их обязательствах, в связи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необходимое отметить знаком «V»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):</w:t>
      </w:r>
    </w:p>
    <w:p w:rsidR="0052491B" w:rsidRPr="0052491B" w:rsidRDefault="0052491B" w:rsidP="0052491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6237"/>
      </w:tblGrid>
      <w:tr w:rsidR="0052491B" w:rsidTr="005249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52491B" w:rsidTr="005249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52491B" w:rsidTr="005249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наименования;</w:t>
            </w:r>
          </w:p>
        </w:tc>
      </w:tr>
      <w:tr w:rsidR="0052491B" w:rsidTr="005249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52491B" w:rsidTr="005249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52491B" w:rsidTr="005249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52491B" w:rsidRDefault="0052491B" w:rsidP="0052491B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52491B" w:rsidRPr="0052491B" w:rsidRDefault="0052491B" w:rsidP="005249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Ассоциации в составе единого реестра сведений о членах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организаций и их обязательствах:</w:t>
      </w:r>
    </w:p>
    <w:p w:rsidR="0052491B" w:rsidRPr="0052491B" w:rsidRDefault="0052491B" w:rsidP="0052491B">
      <w:pPr>
        <w:pStyle w:val="a3"/>
        <w:rPr>
          <w:rFonts w:ascii="Times New Roman" w:hAnsi="Times New Roman"/>
          <w:sz w:val="16"/>
          <w:szCs w:val="16"/>
        </w:rPr>
      </w:pPr>
    </w:p>
    <w:p w:rsidR="0052491B" w:rsidRDefault="0052491B" w:rsidP="005249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2491B" w:rsidTr="0052491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491B" w:rsidRPr="0052491B" w:rsidRDefault="0052491B" w:rsidP="0052491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52491B" w:rsidRDefault="0052491B" w:rsidP="005249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государственной регистрации ЮЛ (при создании)    « __ » _______ 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2491B" w:rsidRDefault="0052491B" w:rsidP="005249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2491B" w:rsidTr="0052491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491B" w:rsidRDefault="0052491B" w:rsidP="0052491B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52491B" w:rsidRDefault="0052491B" w:rsidP="005249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государственной регистрации ИП    « __ » _______  ____ г.                     </w:t>
      </w:r>
    </w:p>
    <w:p w:rsidR="0052491B" w:rsidRDefault="0052491B" w:rsidP="005249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2491B" w:rsidTr="0052491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B" w:rsidRDefault="0052491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491B" w:rsidRPr="0052491B" w:rsidRDefault="0052491B" w:rsidP="0052491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52491B" w:rsidRDefault="0052491B" w:rsidP="005249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Телефоны:</w:t>
      </w:r>
    </w:p>
    <w:tbl>
      <w:tblPr>
        <w:tblStyle w:val="a5"/>
        <w:tblW w:w="0" w:type="auto"/>
        <w:tblLook w:val="04A0"/>
      </w:tblPr>
      <w:tblGrid>
        <w:gridCol w:w="5060"/>
        <w:gridCol w:w="4511"/>
      </w:tblGrid>
      <w:tr w:rsidR="0052491B" w:rsidTr="0052491B">
        <w:trPr>
          <w:trHeight w:val="3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Default="0052491B" w:rsidP="0052491B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>публичный                                                                                                                                            конфиденциальный</w:t>
      </w:r>
    </w:p>
    <w:p w:rsidR="0052491B" w:rsidRPr="0052491B" w:rsidRDefault="0052491B" w:rsidP="0052491B">
      <w:pPr>
        <w:pStyle w:val="a3"/>
        <w:rPr>
          <w:rFonts w:ascii="Times New Roman" w:hAnsi="Times New Roman"/>
          <w:sz w:val="16"/>
          <w:szCs w:val="16"/>
          <w:vertAlign w:val="superscript"/>
        </w:rPr>
      </w:pPr>
    </w:p>
    <w:p w:rsidR="0052491B" w:rsidRDefault="0052491B" w:rsidP="005249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):                                                Адрес сайта в сети Интернет:  </w:t>
      </w:r>
    </w:p>
    <w:tbl>
      <w:tblPr>
        <w:tblStyle w:val="a5"/>
        <w:tblW w:w="0" w:type="auto"/>
        <w:tblLook w:val="04A0"/>
      </w:tblPr>
      <w:tblGrid>
        <w:gridCol w:w="6023"/>
        <w:gridCol w:w="3548"/>
      </w:tblGrid>
      <w:tr w:rsidR="0052491B" w:rsidTr="0052491B">
        <w:trPr>
          <w:trHeight w:val="3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Pr="0052491B" w:rsidRDefault="0052491B" w:rsidP="0052491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5"/>
        <w:tblW w:w="9889" w:type="dxa"/>
        <w:tblLook w:val="04A0"/>
      </w:tblPr>
      <w:tblGrid>
        <w:gridCol w:w="4361"/>
        <w:gridCol w:w="5528"/>
      </w:tblGrid>
      <w:tr w:rsidR="0052491B" w:rsidTr="0052491B">
        <w:trPr>
          <w:trHeight w:val="3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491B" w:rsidRDefault="0052491B" w:rsidP="0052491B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52491B" w:rsidRPr="0052491B" w:rsidRDefault="0052491B" w:rsidP="0052491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52491B" w:rsidRDefault="0052491B" w:rsidP="005249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5"/>
        <w:tblW w:w="9747" w:type="dxa"/>
        <w:tblLook w:val="04A0"/>
      </w:tblPr>
      <w:tblGrid>
        <w:gridCol w:w="7479"/>
        <w:gridCol w:w="2268"/>
      </w:tblGrid>
      <w:tr w:rsidR="0052491B" w:rsidTr="0052491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52491B" w:rsidTr="0052491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52491B" w:rsidRDefault="0052491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91B" w:rsidTr="0052491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B" w:rsidRDefault="0052491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52491B" w:rsidRDefault="0052491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91B" w:rsidTr="0052491B">
        <w:trPr>
          <w:trHeight w:val="5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B" w:rsidRDefault="0052491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B" w:rsidRDefault="005249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491B" w:rsidRPr="0052491B" w:rsidRDefault="0052491B" w:rsidP="0052491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2799"/>
        <w:gridCol w:w="2648"/>
        <w:gridCol w:w="2225"/>
      </w:tblGrid>
      <w:tr w:rsidR="0052491B" w:rsidTr="0052491B">
        <w:trPr>
          <w:trHeight w:val="59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Необходимый уровень </w:t>
            </w:r>
          </w:p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(отметить знаком «</w:t>
            </w:r>
            <w:r>
              <w:rPr>
                <w:rFonts w:ascii="Times New Roman" w:hAnsi="Times New Roman"/>
                <w:bCs/>
                <w:lang w:val="en-US"/>
              </w:rPr>
              <w:t>V</w:t>
            </w:r>
            <w:r>
              <w:rPr>
                <w:rFonts w:ascii="Times New Roman" w:hAnsi="Times New Roman"/>
                <w:bCs/>
              </w:rPr>
              <w:t>»)</w:t>
            </w:r>
          </w:p>
        </w:tc>
      </w:tr>
      <w:tr w:rsidR="0052491B" w:rsidTr="0052491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</w:p>
          <w:p w:rsidR="0052491B" w:rsidRDefault="00770F05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2491B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миллиардов </w:t>
            </w:r>
          </w:p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 более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2491B" w:rsidRDefault="0052491B" w:rsidP="0052491B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подряда,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договоров подряда на осуществление сноса является обязательным, с уровнем ответственности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52491B" w:rsidRDefault="0052491B" w:rsidP="0052491B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2799"/>
        <w:gridCol w:w="2648"/>
        <w:gridCol w:w="2225"/>
      </w:tblGrid>
      <w:tr w:rsidR="0052491B" w:rsidTr="0052491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Предельный размер обязательств по всем договорам, в рублях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Необходимый уровень </w:t>
            </w:r>
          </w:p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(при намерении отметить знаком «</w:t>
            </w:r>
            <w:r>
              <w:rPr>
                <w:rFonts w:ascii="Times New Roman" w:hAnsi="Times New Roman"/>
                <w:bCs/>
                <w:lang w:val="en-US"/>
              </w:rPr>
              <w:t>V</w:t>
            </w:r>
            <w:r>
              <w:rPr>
                <w:rFonts w:ascii="Times New Roman" w:hAnsi="Times New Roman"/>
                <w:bCs/>
              </w:rPr>
              <w:t>»)</w:t>
            </w:r>
          </w:p>
        </w:tc>
      </w:tr>
      <w:tr w:rsidR="0052491B" w:rsidTr="0052491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</w:p>
          <w:p w:rsidR="0052491B" w:rsidRDefault="00770F05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2491B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</w:p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91B" w:rsidTr="0052491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миллиардов </w:t>
            </w:r>
          </w:p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1B" w:rsidRDefault="0052491B" w:rsidP="005249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2491B" w:rsidRPr="0052491B" w:rsidRDefault="0052491B" w:rsidP="0052491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2491B" w:rsidRDefault="0052491B" w:rsidP="0052491B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Ассоциации в составе единого реестра сведений о членах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их обязательствах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и (или) представляемой в орган надзора за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саморегулируемыми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организациями или в национальное объединение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требованиям, установленным нормативными правовыми актами Российской Федерации и внутренними документами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организации, обязуемся уведомлять Ассоциацию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52491B" w:rsidRDefault="0052491B" w:rsidP="0052491B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52491B" w:rsidRDefault="0052491B" w:rsidP="0052491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Ассоциации на дату подачи настоящего заявления ознакомлены и обязуемся их соблюдать.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2491B" w:rsidRDefault="0052491B" w:rsidP="0052491B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52491B" w:rsidRDefault="0052491B" w:rsidP="0052491B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52491B" w:rsidRDefault="0052491B" w:rsidP="0052491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2491B" w:rsidRDefault="0052491B" w:rsidP="0052491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2491B" w:rsidRDefault="0052491B" w:rsidP="0052491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52491B" w:rsidTr="0052491B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1B" w:rsidRDefault="0052491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52491B" w:rsidRDefault="0052491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1B" w:rsidRDefault="0052491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52491B" w:rsidRDefault="0052491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1B" w:rsidRDefault="0052491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91B" w:rsidTr="0052491B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491B" w:rsidRDefault="0052491B">
            <w:pPr>
              <w:pStyle w:val="a3"/>
              <w:spacing w:line="276" w:lineRule="auto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567" w:type="dxa"/>
          </w:tcPr>
          <w:p w:rsidR="0052491B" w:rsidRDefault="0052491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491B" w:rsidRDefault="0052491B">
            <w:pPr>
              <w:pStyle w:val="a3"/>
              <w:spacing w:line="276" w:lineRule="auto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52491B" w:rsidRDefault="0052491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491B" w:rsidRDefault="0052491B">
            <w:pPr>
              <w:pStyle w:val="a3"/>
              <w:spacing w:line="276" w:lineRule="auto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52491B" w:rsidRDefault="0052491B" w:rsidP="0052491B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A368D1" w:rsidRDefault="00A368D1"/>
    <w:sectPr w:rsidR="00A368D1" w:rsidSect="00A3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2491B"/>
    <w:rsid w:val="001E7A20"/>
    <w:rsid w:val="00287FF5"/>
    <w:rsid w:val="0052491B"/>
    <w:rsid w:val="00770F05"/>
    <w:rsid w:val="00A3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1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2491B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491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2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5653</Characters>
  <Application>Microsoft Office Word</Application>
  <DocSecurity>0</DocSecurity>
  <Lines>47</Lines>
  <Paragraphs>13</Paragraphs>
  <ScaleCrop>false</ScaleCrop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2024-02-15T08:21:00Z</dcterms:created>
  <dcterms:modified xsi:type="dcterms:W3CDTF">2024-02-15T08:22:00Z</dcterms:modified>
</cp:coreProperties>
</file>