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1B" w:rsidRDefault="0052491B" w:rsidP="0052491B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Ассоциацию </w:t>
      </w:r>
    </w:p>
    <w:p w:rsidR="0052491B" w:rsidRDefault="0052491B" w:rsidP="0052491B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Саморегулируемая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организация </w:t>
      </w:r>
    </w:p>
    <w:p w:rsidR="0052491B" w:rsidRDefault="0052491B" w:rsidP="0052491B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«Межрегиональный Альянс Строителей» </w:t>
      </w:r>
    </w:p>
    <w:p w:rsidR="0052491B" w:rsidRDefault="0052491B" w:rsidP="0052491B">
      <w:pPr>
        <w:spacing w:line="240" w:lineRule="auto"/>
        <w:ind w:left="4678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(далее – Ассоциация)</w:t>
      </w:r>
    </w:p>
    <w:p w:rsidR="0052491B" w:rsidRDefault="0052491B" w:rsidP="0052491B">
      <w:pPr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</w:p>
    <w:p w:rsidR="0052491B" w:rsidRPr="0052491B" w:rsidRDefault="0052491B" w:rsidP="0052491B">
      <w:pPr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</w:p>
    <w:p w:rsidR="0052491B" w:rsidRDefault="0052491B" w:rsidP="0052491B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52491B" w:rsidRDefault="0052491B" w:rsidP="0052491B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о внесении изменений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информацию, содержащуюся в реестре членов Ассоциации</w:t>
      </w:r>
      <w:r>
        <w:t xml:space="preserve"> </w:t>
      </w:r>
    </w:p>
    <w:p w:rsidR="0052491B" w:rsidRDefault="0052491B" w:rsidP="0052491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 составе единого реестра сведений о членах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саморегулируемых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организаций и их обязательствах</w:t>
      </w:r>
    </w:p>
    <w:p w:rsidR="0052491B" w:rsidRPr="0052491B" w:rsidRDefault="0052491B" w:rsidP="0052491B">
      <w:pPr>
        <w:jc w:val="center"/>
        <w:rPr>
          <w:rFonts w:ascii="Times New Roman" w:hAnsi="Times New Roman" w:cs="Times New Roman"/>
          <w:bCs/>
          <w:color w:val="auto"/>
          <w:sz w:val="16"/>
          <w:szCs w:val="16"/>
        </w:rPr>
      </w:pPr>
    </w:p>
    <w:p w:rsidR="0052491B" w:rsidRDefault="0052491B" w:rsidP="0052491B">
      <w:pPr>
        <w:pStyle w:val="a3"/>
        <w:tabs>
          <w:tab w:val="right" w:pos="964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Юридическое лицо / ИП</w:t>
      </w:r>
    </w:p>
    <w:tbl>
      <w:tblPr>
        <w:tblStyle w:val="a5"/>
        <w:tblW w:w="0" w:type="auto"/>
        <w:tblLook w:val="04A0"/>
      </w:tblPr>
      <w:tblGrid>
        <w:gridCol w:w="9571"/>
      </w:tblGrid>
      <w:tr w:rsidR="0052491B" w:rsidTr="0052491B"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B" w:rsidRDefault="0052491B">
            <w:pPr>
              <w:pStyle w:val="a3"/>
              <w:tabs>
                <w:tab w:val="right" w:pos="9640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52491B" w:rsidRDefault="0052491B" w:rsidP="0052491B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</w:rPr>
      </w:pPr>
      <w:proofErr w:type="gramStart"/>
      <w:r>
        <w:rPr>
          <w:rFonts w:ascii="Times New Roman" w:hAnsi="Times New Roman"/>
          <w:i/>
          <w:sz w:val="16"/>
          <w:szCs w:val="28"/>
        </w:rPr>
        <w:t>для</w:t>
      </w:r>
      <w:proofErr w:type="gramEnd"/>
      <w:r>
        <w:rPr>
          <w:rFonts w:ascii="Times New Roman" w:hAnsi="Times New Roman"/>
          <w:i/>
          <w:sz w:val="16"/>
          <w:szCs w:val="28"/>
        </w:rPr>
        <w:t xml:space="preserve"> ЮЛ - полное фирменное наименование</w:t>
      </w:r>
      <w:r>
        <w:rPr>
          <w:sz w:val="10"/>
        </w:rPr>
        <w:t xml:space="preserve"> </w:t>
      </w:r>
      <w:r>
        <w:rPr>
          <w:rFonts w:ascii="Times New Roman" w:hAnsi="Times New Roman"/>
          <w:i/>
          <w:sz w:val="16"/>
          <w:szCs w:val="28"/>
        </w:rPr>
        <w:t xml:space="preserve">с ОПФ  в соответствии с учредительными документами </w:t>
      </w:r>
    </w:p>
    <w:p w:rsidR="0052491B" w:rsidRDefault="0052491B" w:rsidP="0052491B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</w:rPr>
      </w:pPr>
      <w:r>
        <w:rPr>
          <w:rFonts w:ascii="Times New Roman" w:hAnsi="Times New Roman"/>
          <w:i/>
          <w:sz w:val="16"/>
          <w:szCs w:val="28"/>
        </w:rPr>
        <w:t>для ИП - Фамилия, Имя, Отчество, паспортные данные, дата и место рождения</w:t>
      </w:r>
    </w:p>
    <w:p w:rsidR="0052491B" w:rsidRDefault="0052491B" w:rsidP="0052491B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2"/>
          <w:szCs w:val="28"/>
          <w:vertAlign w:val="superscript"/>
        </w:rPr>
      </w:pPr>
    </w:p>
    <w:p w:rsidR="0052491B" w:rsidRDefault="0052491B" w:rsidP="0052491B">
      <w:pPr>
        <w:pStyle w:val="a3"/>
        <w:ind w:left="1440" w:hanging="1298"/>
        <w:jc w:val="right"/>
        <w:rPr>
          <w:rFonts w:ascii="Times New Roman" w:hAnsi="Times New Roman"/>
          <w:i/>
          <w:sz w:val="2"/>
          <w:szCs w:val="28"/>
          <w:vertAlign w:val="superscript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52491B" w:rsidTr="0052491B"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B" w:rsidRDefault="0052491B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52491B" w:rsidRDefault="0052491B" w:rsidP="0052491B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</w:rPr>
      </w:pPr>
      <w:r>
        <w:rPr>
          <w:rFonts w:ascii="Times New Roman" w:hAnsi="Times New Roman"/>
          <w:i/>
          <w:sz w:val="16"/>
          <w:szCs w:val="28"/>
        </w:rPr>
        <w:t>для ЮЛ - сокращенное фирменное наименование с ОПФ  в соответствии с учредительными документами   / для И</w:t>
      </w:r>
      <w:proofErr w:type="gramStart"/>
      <w:r>
        <w:rPr>
          <w:rFonts w:ascii="Times New Roman" w:hAnsi="Times New Roman"/>
          <w:i/>
          <w:sz w:val="16"/>
          <w:szCs w:val="28"/>
        </w:rPr>
        <w:t>П-</w:t>
      </w:r>
      <w:proofErr w:type="gramEnd"/>
      <w:r>
        <w:rPr>
          <w:rFonts w:ascii="Times New Roman" w:hAnsi="Times New Roman"/>
          <w:i/>
          <w:sz w:val="16"/>
          <w:szCs w:val="28"/>
        </w:rPr>
        <w:t xml:space="preserve"> ФИО</w:t>
      </w:r>
    </w:p>
    <w:p w:rsidR="0052491B" w:rsidRPr="0052491B" w:rsidRDefault="0052491B" w:rsidP="0052491B">
      <w:pPr>
        <w:pStyle w:val="a3"/>
        <w:rPr>
          <w:rFonts w:ascii="Times New Roman" w:hAnsi="Times New Roman"/>
          <w:sz w:val="16"/>
          <w:szCs w:val="16"/>
        </w:rPr>
      </w:pPr>
    </w:p>
    <w:p w:rsidR="0052491B" w:rsidRDefault="0052491B" w:rsidP="0052491B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юридического лица / адрес регистрации по месту жительства ИП</w:t>
      </w:r>
    </w:p>
    <w:tbl>
      <w:tblPr>
        <w:tblStyle w:val="a5"/>
        <w:tblW w:w="0" w:type="auto"/>
        <w:tblLook w:val="04A0"/>
      </w:tblPr>
      <w:tblGrid>
        <w:gridCol w:w="9571"/>
      </w:tblGrid>
      <w:tr w:rsidR="0052491B" w:rsidTr="0052491B"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B" w:rsidRDefault="0052491B">
            <w:pPr>
              <w:pStyle w:val="a3"/>
              <w:tabs>
                <w:tab w:val="right" w:pos="9640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52491B" w:rsidRDefault="0052491B" w:rsidP="0052491B">
      <w:pPr>
        <w:pStyle w:val="a3"/>
        <w:jc w:val="center"/>
        <w:rPr>
          <w:rFonts w:ascii="Times New Roman" w:hAnsi="Times New Roman"/>
          <w:sz w:val="2"/>
          <w:szCs w:val="2"/>
        </w:rPr>
      </w:pPr>
    </w:p>
    <w:p w:rsidR="0052491B" w:rsidRDefault="0052491B" w:rsidP="0052491B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</w:rPr>
      </w:pPr>
      <w:r>
        <w:rPr>
          <w:rFonts w:ascii="Times New Roman" w:hAnsi="Times New Roman"/>
          <w:i/>
          <w:sz w:val="16"/>
          <w:szCs w:val="28"/>
        </w:rPr>
        <w:t>полный адрес с указанием почтового индекса в соответствии со сведе</w:t>
      </w:r>
      <w:bookmarkStart w:id="0" w:name="_GoBack"/>
      <w:bookmarkEnd w:id="0"/>
      <w:r>
        <w:rPr>
          <w:rFonts w:ascii="Times New Roman" w:hAnsi="Times New Roman"/>
          <w:i/>
          <w:sz w:val="16"/>
          <w:szCs w:val="28"/>
        </w:rPr>
        <w:t>ниями ЕГРЮЛ / ЕГРИП</w:t>
      </w:r>
    </w:p>
    <w:p w:rsidR="0052491B" w:rsidRDefault="0052491B" w:rsidP="0052491B">
      <w:pPr>
        <w:pStyle w:val="a3"/>
        <w:jc w:val="center"/>
        <w:rPr>
          <w:rFonts w:ascii="Times New Roman" w:hAnsi="Times New Roman"/>
          <w:sz w:val="12"/>
          <w:szCs w:val="24"/>
        </w:rPr>
      </w:pPr>
    </w:p>
    <w:p w:rsidR="0052491B" w:rsidRDefault="0052491B" w:rsidP="0052491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</w:t>
      </w:r>
    </w:p>
    <w:tbl>
      <w:tblPr>
        <w:tblStyle w:val="a5"/>
        <w:tblW w:w="0" w:type="auto"/>
        <w:tblLook w:val="04A0"/>
      </w:tblPr>
      <w:tblGrid>
        <w:gridCol w:w="9571"/>
      </w:tblGrid>
      <w:tr w:rsidR="0052491B" w:rsidTr="0052491B"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B" w:rsidRDefault="0052491B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52491B" w:rsidRDefault="0052491B" w:rsidP="0052491B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</w:rPr>
      </w:pPr>
      <w:r>
        <w:rPr>
          <w:rFonts w:ascii="Times New Roman" w:hAnsi="Times New Roman"/>
          <w:i/>
          <w:sz w:val="16"/>
          <w:szCs w:val="28"/>
        </w:rPr>
        <w:t>с указанием почтового индекса</w:t>
      </w:r>
    </w:p>
    <w:p w:rsidR="0052491B" w:rsidRDefault="0052491B" w:rsidP="0052491B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фактический адрес</w:t>
      </w:r>
    </w:p>
    <w:tbl>
      <w:tblPr>
        <w:tblStyle w:val="a5"/>
        <w:tblW w:w="0" w:type="auto"/>
        <w:tblLook w:val="04A0"/>
      </w:tblPr>
      <w:tblGrid>
        <w:gridCol w:w="9571"/>
      </w:tblGrid>
      <w:tr w:rsidR="0052491B" w:rsidTr="0052491B"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B" w:rsidRDefault="0052491B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52491B" w:rsidRPr="0052491B" w:rsidRDefault="0052491B" w:rsidP="0052491B">
      <w:pPr>
        <w:spacing w:line="240" w:lineRule="auto"/>
        <w:ind w:right="714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52491B" w:rsidRDefault="0052491B" w:rsidP="0052491B">
      <w:pPr>
        <w:ind w:right="1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внести изменения в информацию, содержащуюся в реестре членов Ассоциации в составе единого реестра сведений о членах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саморегулируемых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организаций и их обязательствах, в связи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>необходимое отметить знаком «V»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):</w:t>
      </w:r>
    </w:p>
    <w:p w:rsidR="0052491B" w:rsidRPr="0052491B" w:rsidRDefault="0052491B" w:rsidP="0052491B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52491B" w:rsidRDefault="0052491B" w:rsidP="0052491B">
      <w:pPr>
        <w:ind w:right="715"/>
        <w:jc w:val="both"/>
        <w:rPr>
          <w:rFonts w:ascii="Times New Roman" w:eastAsia="Times New Roman" w:hAnsi="Times New Roman" w:cs="Times New Roman"/>
          <w:color w:val="auto"/>
          <w:sz w:val="6"/>
          <w:szCs w:val="24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567"/>
        <w:gridCol w:w="6237"/>
      </w:tblGrid>
      <w:tr w:rsidR="0052491B" w:rsidTr="005249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B" w:rsidRDefault="0052491B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1B" w:rsidRDefault="0052491B">
            <w:pPr>
              <w:ind w:right="715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 сменой юридического адреса;</w:t>
            </w:r>
          </w:p>
        </w:tc>
      </w:tr>
      <w:tr w:rsidR="0052491B" w:rsidTr="005249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B" w:rsidRDefault="0052491B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1B" w:rsidRDefault="0052491B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 сменой юридического адреса (переподчинение);</w:t>
            </w:r>
          </w:p>
        </w:tc>
      </w:tr>
      <w:tr w:rsidR="0052491B" w:rsidTr="005249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B" w:rsidRDefault="0052491B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1B" w:rsidRDefault="0052491B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изменением наименования;</w:t>
            </w:r>
          </w:p>
        </w:tc>
      </w:tr>
      <w:tr w:rsidR="0052491B" w:rsidTr="005249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B" w:rsidRDefault="0052491B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1B" w:rsidRDefault="0052491B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реорганизацией в форме преобразования;</w:t>
            </w:r>
          </w:p>
        </w:tc>
      </w:tr>
      <w:tr w:rsidR="0052491B" w:rsidTr="005249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1B" w:rsidRDefault="0052491B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1B" w:rsidRDefault="0052491B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изменением технической сложности и потенциальной опасности объекта капитального строительства;</w:t>
            </w:r>
          </w:p>
        </w:tc>
      </w:tr>
      <w:tr w:rsidR="0052491B" w:rsidTr="005249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B" w:rsidRDefault="0052491B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1B" w:rsidRDefault="0052491B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изменением уровня ответственности.  </w:t>
            </w:r>
          </w:p>
        </w:tc>
      </w:tr>
    </w:tbl>
    <w:p w:rsidR="0052491B" w:rsidRDefault="0052491B" w:rsidP="0052491B">
      <w:pPr>
        <w:ind w:right="715"/>
        <w:jc w:val="both"/>
        <w:rPr>
          <w:rFonts w:ascii="Times New Roman" w:eastAsia="Times New Roman" w:hAnsi="Times New Roman" w:cs="Times New Roman"/>
          <w:color w:val="auto"/>
          <w:sz w:val="6"/>
          <w:szCs w:val="24"/>
        </w:rPr>
      </w:pPr>
    </w:p>
    <w:p w:rsidR="0052491B" w:rsidRPr="0052491B" w:rsidRDefault="0052491B" w:rsidP="005249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52491B" w:rsidRDefault="0052491B" w:rsidP="0052491B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Сообщаем следующие сведения, необходимые для внесения в реестр членов Ассоциации в составе единого реестра сведений о членах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саморегулируемых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организаций и их обязательствах:</w:t>
      </w:r>
    </w:p>
    <w:p w:rsidR="0052491B" w:rsidRPr="0052491B" w:rsidRDefault="0052491B" w:rsidP="0052491B">
      <w:pPr>
        <w:pStyle w:val="a3"/>
        <w:rPr>
          <w:rFonts w:ascii="Times New Roman" w:hAnsi="Times New Roman"/>
          <w:sz w:val="16"/>
          <w:szCs w:val="16"/>
        </w:rPr>
      </w:pPr>
    </w:p>
    <w:p w:rsidR="0052491B" w:rsidRDefault="0052491B" w:rsidP="0052491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2491B" w:rsidTr="0052491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491B" w:rsidRDefault="0052491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B" w:rsidRDefault="0052491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B" w:rsidRDefault="0052491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B" w:rsidRDefault="0052491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B" w:rsidRDefault="0052491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B" w:rsidRDefault="0052491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B" w:rsidRDefault="0052491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B" w:rsidRDefault="0052491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B" w:rsidRDefault="0052491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B" w:rsidRDefault="0052491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B" w:rsidRDefault="0052491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491B" w:rsidRPr="0052491B" w:rsidRDefault="0052491B" w:rsidP="0052491B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52491B" w:rsidRDefault="0052491B" w:rsidP="0052491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государственной регистрации ЮЛ (при создании)    « __ » _______  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2491B" w:rsidRDefault="0052491B" w:rsidP="0052491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2491B" w:rsidTr="0052491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491B" w:rsidRDefault="0052491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B" w:rsidRDefault="0052491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B" w:rsidRDefault="0052491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B" w:rsidRDefault="0052491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B" w:rsidRDefault="0052491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B" w:rsidRDefault="0052491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B" w:rsidRDefault="0052491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B" w:rsidRDefault="0052491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B" w:rsidRDefault="0052491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B" w:rsidRDefault="0052491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B" w:rsidRDefault="0052491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B" w:rsidRDefault="0052491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B" w:rsidRDefault="0052491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B" w:rsidRDefault="0052491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491B" w:rsidRDefault="0052491B" w:rsidP="0052491B">
      <w:pPr>
        <w:spacing w:line="360" w:lineRule="auto"/>
        <w:jc w:val="right"/>
        <w:rPr>
          <w:rFonts w:ascii="Times New Roman" w:hAnsi="Times New Roman" w:cs="Times New Roman"/>
          <w:color w:val="auto"/>
          <w:sz w:val="10"/>
          <w:szCs w:val="10"/>
        </w:rPr>
      </w:pPr>
      <w:r>
        <w:rPr>
          <w:rFonts w:ascii="Times New Roman" w:eastAsia="Times New Roman" w:hAnsi="Times New Roman" w:cs="Times New Roman"/>
          <w:b/>
          <w:color w:val="auto"/>
          <w:sz w:val="10"/>
          <w:szCs w:val="10"/>
        </w:rPr>
        <w:t xml:space="preserve">      </w:t>
      </w:r>
      <w:r>
        <w:rPr>
          <w:rFonts w:ascii="Times New Roman" w:eastAsia="Times New Roman" w:hAnsi="Times New Roman" w:cs="Times New Roman"/>
          <w:b/>
          <w:color w:val="auto"/>
          <w:sz w:val="10"/>
          <w:szCs w:val="10"/>
        </w:rPr>
        <w:tab/>
      </w:r>
    </w:p>
    <w:p w:rsidR="0052491B" w:rsidRDefault="0052491B" w:rsidP="0052491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государственной регистрации ИП    « __ » _______  ____ г.                     </w:t>
      </w:r>
    </w:p>
    <w:p w:rsidR="0052491B" w:rsidRDefault="0052491B" w:rsidP="0052491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52491B" w:rsidTr="0052491B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491B" w:rsidRDefault="0052491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B" w:rsidRDefault="0052491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B" w:rsidRDefault="0052491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B" w:rsidRDefault="0052491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B" w:rsidRDefault="0052491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B" w:rsidRDefault="0052491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B" w:rsidRDefault="0052491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B" w:rsidRDefault="0052491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B" w:rsidRDefault="0052491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B" w:rsidRDefault="0052491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B" w:rsidRDefault="0052491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B" w:rsidRDefault="0052491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B" w:rsidRDefault="0052491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B" w:rsidRDefault="0052491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B" w:rsidRDefault="0052491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B" w:rsidRDefault="0052491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491B" w:rsidRPr="0052491B" w:rsidRDefault="0052491B" w:rsidP="0052491B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52491B" w:rsidRDefault="0052491B" w:rsidP="0052491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Телефоны:</w:t>
      </w:r>
    </w:p>
    <w:tbl>
      <w:tblPr>
        <w:tblStyle w:val="a5"/>
        <w:tblW w:w="0" w:type="auto"/>
        <w:tblLook w:val="04A0"/>
      </w:tblPr>
      <w:tblGrid>
        <w:gridCol w:w="5060"/>
        <w:gridCol w:w="4511"/>
      </w:tblGrid>
      <w:tr w:rsidR="0052491B" w:rsidTr="0052491B">
        <w:trPr>
          <w:trHeight w:val="30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1B" w:rsidRDefault="0052491B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1B" w:rsidRDefault="0052491B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52491B" w:rsidRDefault="0052491B" w:rsidP="0052491B">
      <w:pPr>
        <w:pStyle w:val="a3"/>
        <w:ind w:left="1440" w:hanging="1298"/>
        <w:contextualSpacing/>
        <w:outlineLvl w:val="0"/>
        <w:rPr>
          <w:rFonts w:ascii="Times New Roman" w:hAnsi="Times New Roman"/>
          <w:i/>
          <w:sz w:val="16"/>
          <w:szCs w:val="28"/>
        </w:rPr>
      </w:pPr>
      <w:r>
        <w:rPr>
          <w:rFonts w:ascii="Times New Roman" w:hAnsi="Times New Roman"/>
          <w:i/>
          <w:sz w:val="16"/>
          <w:szCs w:val="28"/>
        </w:rPr>
        <w:t>публичный                                                                                                                                            конфиденциальный</w:t>
      </w:r>
    </w:p>
    <w:p w:rsidR="0052491B" w:rsidRPr="0052491B" w:rsidRDefault="0052491B" w:rsidP="0052491B">
      <w:pPr>
        <w:pStyle w:val="a3"/>
        <w:rPr>
          <w:rFonts w:ascii="Times New Roman" w:hAnsi="Times New Roman"/>
          <w:sz w:val="16"/>
          <w:szCs w:val="16"/>
          <w:vertAlign w:val="superscript"/>
        </w:rPr>
      </w:pPr>
    </w:p>
    <w:p w:rsidR="0052491B" w:rsidRDefault="0052491B" w:rsidP="0052491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(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):                                                Адрес сайта в сети Интернет:  </w:t>
      </w:r>
    </w:p>
    <w:tbl>
      <w:tblPr>
        <w:tblStyle w:val="a5"/>
        <w:tblW w:w="0" w:type="auto"/>
        <w:tblLook w:val="04A0"/>
      </w:tblPr>
      <w:tblGrid>
        <w:gridCol w:w="6023"/>
        <w:gridCol w:w="3548"/>
      </w:tblGrid>
      <w:tr w:rsidR="0052491B" w:rsidTr="0052491B">
        <w:trPr>
          <w:trHeight w:val="33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1B" w:rsidRDefault="0052491B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1B" w:rsidRDefault="0052491B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52491B" w:rsidRPr="0052491B" w:rsidRDefault="0052491B" w:rsidP="0052491B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52491B" w:rsidRDefault="0052491B" w:rsidP="0052491B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Руководитель</w:t>
      </w:r>
    </w:p>
    <w:tbl>
      <w:tblPr>
        <w:tblStyle w:val="a5"/>
        <w:tblW w:w="9889" w:type="dxa"/>
        <w:tblLook w:val="04A0"/>
      </w:tblPr>
      <w:tblGrid>
        <w:gridCol w:w="4361"/>
        <w:gridCol w:w="5528"/>
      </w:tblGrid>
      <w:tr w:rsidR="0052491B" w:rsidTr="0052491B">
        <w:trPr>
          <w:trHeight w:val="38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1B" w:rsidRDefault="0052491B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1B" w:rsidRDefault="0052491B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52491B" w:rsidRDefault="0052491B" w:rsidP="0052491B">
      <w:pPr>
        <w:pStyle w:val="a3"/>
        <w:ind w:left="1440" w:hanging="1298"/>
        <w:contextualSpacing/>
        <w:outlineLvl w:val="0"/>
        <w:rPr>
          <w:rFonts w:ascii="Times New Roman" w:hAnsi="Times New Roman"/>
          <w:i/>
          <w:sz w:val="16"/>
          <w:szCs w:val="28"/>
        </w:rPr>
      </w:pPr>
      <w:r>
        <w:rPr>
          <w:rFonts w:ascii="Times New Roman" w:hAnsi="Times New Roman"/>
          <w:i/>
          <w:sz w:val="16"/>
          <w:szCs w:val="28"/>
        </w:rPr>
        <w:t xml:space="preserve">                               должность                                                                                                 Фамилия, Имя, Отчество</w:t>
      </w:r>
    </w:p>
    <w:p w:rsidR="0052491B" w:rsidRPr="0052491B" w:rsidRDefault="0052491B" w:rsidP="0052491B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52491B" w:rsidRDefault="0052491B" w:rsidP="0052491B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уведомляем о принятом решении осуществлять строительство, реконструкцию, капитальный ремонт, снос объектов капитального строительства по договорам строительного подряда,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по договорам подряда на осуществление сноса </w:t>
      </w:r>
    </w:p>
    <w:p w:rsidR="0052491B" w:rsidRDefault="0052491B" w:rsidP="005249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</w:t>
      </w:r>
    </w:p>
    <w:tbl>
      <w:tblPr>
        <w:tblStyle w:val="a5"/>
        <w:tblW w:w="9747" w:type="dxa"/>
        <w:tblLook w:val="04A0"/>
      </w:tblPr>
      <w:tblGrid>
        <w:gridCol w:w="7479"/>
        <w:gridCol w:w="2268"/>
      </w:tblGrid>
      <w:tr w:rsidR="0052491B" w:rsidTr="0052491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1B" w:rsidRDefault="00524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Cs/>
                <w:color w:val="auto"/>
                <w:sz w:val="20"/>
                <w:szCs w:val="20"/>
                <w:lang w:eastAsia="en-US"/>
              </w:rPr>
              <w:t xml:space="preserve">Техническая сложность и потенциальная опасность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1B" w:rsidRDefault="00524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Необходимое отметить знаком «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</w:tr>
      <w:tr w:rsidR="0052491B" w:rsidTr="0052491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1B" w:rsidRDefault="0052491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объектов капитального строительства </w:t>
            </w:r>
          </w:p>
          <w:p w:rsidR="0052491B" w:rsidRDefault="0052491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(за исключением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1B" w:rsidRDefault="00524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491B" w:rsidTr="0052491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1B" w:rsidRDefault="0052491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особо опасных, технически сложных и уникальных объектов </w:t>
            </w:r>
          </w:p>
          <w:p w:rsidR="0052491B" w:rsidRDefault="0052491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(за исключением объектов использования атомной энергии)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1B" w:rsidRDefault="00524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491B" w:rsidTr="0052491B">
        <w:trPr>
          <w:trHeight w:val="51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1B" w:rsidRDefault="0052491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объектов использования атомной 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1B" w:rsidRDefault="00524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2491B" w:rsidRPr="0052491B" w:rsidRDefault="0052491B" w:rsidP="0052491B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52491B" w:rsidRDefault="0052491B" w:rsidP="0052491B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 уровнем ответственности: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9"/>
        <w:gridCol w:w="2799"/>
        <w:gridCol w:w="2648"/>
        <w:gridCol w:w="2225"/>
      </w:tblGrid>
      <w:tr w:rsidR="0052491B" w:rsidTr="0052491B">
        <w:trPr>
          <w:trHeight w:val="596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91B" w:rsidRDefault="0052491B" w:rsidP="0052491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Уровни ответственности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91B" w:rsidRDefault="0052491B" w:rsidP="0052491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91B" w:rsidRDefault="0052491B" w:rsidP="0052491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91B" w:rsidRDefault="0052491B" w:rsidP="0052491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Необходимый уровень </w:t>
            </w:r>
          </w:p>
          <w:p w:rsidR="0052491B" w:rsidRDefault="0052491B" w:rsidP="0052491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(отметить знаком «</w:t>
            </w:r>
            <w:r>
              <w:rPr>
                <w:rFonts w:ascii="Times New Roman" w:hAnsi="Times New Roman"/>
                <w:bCs/>
                <w:lang w:val="en-US"/>
              </w:rPr>
              <w:t>V</w:t>
            </w:r>
            <w:r>
              <w:rPr>
                <w:rFonts w:ascii="Times New Roman" w:hAnsi="Times New Roman"/>
                <w:bCs/>
              </w:rPr>
              <w:t>»)</w:t>
            </w:r>
          </w:p>
        </w:tc>
      </w:tr>
      <w:tr w:rsidR="0052491B" w:rsidTr="0052491B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91B" w:rsidRDefault="0052491B" w:rsidP="005249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91B" w:rsidRDefault="0052491B" w:rsidP="005249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</w:t>
            </w:r>
          </w:p>
          <w:p w:rsidR="0052491B" w:rsidRDefault="00770F05" w:rsidP="005249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52491B">
              <w:rPr>
                <w:rFonts w:ascii="Times New Roman" w:hAnsi="Times New Roman"/>
                <w:bCs/>
                <w:sz w:val="24"/>
                <w:szCs w:val="24"/>
              </w:rPr>
              <w:t>0 миллионов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1B" w:rsidRDefault="0052491B" w:rsidP="005249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491B" w:rsidRDefault="0052491B" w:rsidP="005249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1B" w:rsidRDefault="0052491B" w:rsidP="005249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491B" w:rsidTr="0052491B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91B" w:rsidRDefault="0052491B" w:rsidP="005249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91B" w:rsidRDefault="0052491B" w:rsidP="005249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500 миллионов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91B" w:rsidRDefault="0052491B" w:rsidP="005249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500 000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1B" w:rsidRDefault="0052491B" w:rsidP="005249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491B" w:rsidTr="0052491B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91B" w:rsidRDefault="0052491B" w:rsidP="005249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91B" w:rsidRDefault="0052491B" w:rsidP="005249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91B" w:rsidRDefault="0052491B" w:rsidP="005249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1 500 000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1B" w:rsidRDefault="0052491B" w:rsidP="005249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491B" w:rsidTr="0052491B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91B" w:rsidRDefault="0052491B" w:rsidP="005249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91B" w:rsidRDefault="0052491B" w:rsidP="005249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91B" w:rsidRDefault="0052491B" w:rsidP="005249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2 000 000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1B" w:rsidRDefault="0052491B" w:rsidP="005249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491B" w:rsidTr="0052491B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91B" w:rsidRDefault="0052491B" w:rsidP="005249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91B" w:rsidRDefault="0052491B" w:rsidP="005249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миллиардов </w:t>
            </w:r>
          </w:p>
          <w:p w:rsidR="0052491B" w:rsidRDefault="0052491B" w:rsidP="005249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 более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91B" w:rsidRDefault="0052491B" w:rsidP="005249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5 000 000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1B" w:rsidRDefault="0052491B" w:rsidP="005249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2491B" w:rsidRDefault="0052491B" w:rsidP="0052491B">
      <w:pPr>
        <w:spacing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52491B" w:rsidRDefault="0052491B" w:rsidP="0052491B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заявляем о намерении </w:t>
      </w:r>
      <w:r>
        <w:rPr>
          <w:rFonts w:ascii="Times New Roman" w:hAnsi="Times New Roman" w:cs="Times New Roman"/>
          <w:color w:val="auto"/>
          <w:sz w:val="24"/>
          <w:szCs w:val="24"/>
        </w:rPr>
        <w:t>принимать участие в заключени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случаях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подряда, </w:t>
      </w: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договоров подряда на осуществление сноса является обязательным, с уровнем ответственности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52491B" w:rsidRDefault="0052491B" w:rsidP="0052491B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9"/>
        <w:gridCol w:w="2799"/>
        <w:gridCol w:w="2648"/>
        <w:gridCol w:w="2225"/>
      </w:tblGrid>
      <w:tr w:rsidR="0052491B" w:rsidTr="0052491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91B" w:rsidRDefault="0052491B" w:rsidP="0052491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Уровни ответственности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91B" w:rsidRDefault="0052491B" w:rsidP="0052491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Предельный размер обязательств по всем договорам, в рублях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91B" w:rsidRDefault="0052491B" w:rsidP="0052491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91B" w:rsidRDefault="0052491B" w:rsidP="0052491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Необходимый уровень </w:t>
            </w:r>
          </w:p>
          <w:p w:rsidR="0052491B" w:rsidRDefault="0052491B" w:rsidP="0052491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(при намерении отметить знаком «</w:t>
            </w:r>
            <w:r>
              <w:rPr>
                <w:rFonts w:ascii="Times New Roman" w:hAnsi="Times New Roman"/>
                <w:bCs/>
                <w:lang w:val="en-US"/>
              </w:rPr>
              <w:t>V</w:t>
            </w:r>
            <w:r>
              <w:rPr>
                <w:rFonts w:ascii="Times New Roman" w:hAnsi="Times New Roman"/>
                <w:bCs/>
              </w:rPr>
              <w:t>»)</w:t>
            </w:r>
          </w:p>
        </w:tc>
      </w:tr>
      <w:tr w:rsidR="0052491B" w:rsidTr="0052491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91B" w:rsidRDefault="0052491B" w:rsidP="005249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91B" w:rsidRDefault="0052491B" w:rsidP="005249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</w:t>
            </w:r>
          </w:p>
          <w:p w:rsidR="0052491B" w:rsidRDefault="00770F05" w:rsidP="005249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52491B">
              <w:rPr>
                <w:rFonts w:ascii="Times New Roman" w:hAnsi="Times New Roman"/>
                <w:bCs/>
                <w:sz w:val="24"/>
                <w:szCs w:val="24"/>
              </w:rPr>
              <w:t>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91B" w:rsidRDefault="0052491B" w:rsidP="005249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1B" w:rsidRDefault="0052491B" w:rsidP="005249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491B" w:rsidTr="0052491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91B" w:rsidRDefault="0052491B" w:rsidP="005249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91B" w:rsidRDefault="0052491B" w:rsidP="005249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</w:t>
            </w:r>
          </w:p>
          <w:p w:rsidR="0052491B" w:rsidRDefault="0052491B" w:rsidP="005249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91B" w:rsidRDefault="0052491B" w:rsidP="005249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1B" w:rsidRDefault="0052491B" w:rsidP="005249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491B" w:rsidTr="0052491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91B" w:rsidRDefault="0052491B" w:rsidP="005249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91B" w:rsidRDefault="0052491B" w:rsidP="005249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91B" w:rsidRDefault="0052491B" w:rsidP="005249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4 500 000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1B" w:rsidRDefault="0052491B" w:rsidP="005249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491B" w:rsidTr="0052491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91B" w:rsidRDefault="0052491B" w:rsidP="005249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91B" w:rsidRDefault="0052491B" w:rsidP="005249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91B" w:rsidRDefault="0052491B" w:rsidP="005249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7 000 000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1B" w:rsidRDefault="0052491B" w:rsidP="005249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491B" w:rsidTr="0052491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91B" w:rsidRDefault="0052491B" w:rsidP="005249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91B" w:rsidRDefault="0052491B" w:rsidP="005249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миллиардов </w:t>
            </w:r>
          </w:p>
          <w:p w:rsidR="0052491B" w:rsidRDefault="0052491B" w:rsidP="005249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 более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91B" w:rsidRDefault="0052491B" w:rsidP="005249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1B" w:rsidRDefault="0052491B" w:rsidP="005249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2491B" w:rsidRPr="0052491B" w:rsidRDefault="0052491B" w:rsidP="0052491B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52491B" w:rsidRDefault="0052491B" w:rsidP="0052491B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содержащейся в реестре членов Ассоциации в составе единого реестра сведений о членах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саморегулируемых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организаций и их обязательствах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и (или) представляемой в орган надзора за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саморегулируемыми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организациями или в национальное объединение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саморегулируемых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организаций, основанных на членстве лиц, осуществляющих строительство, изменения сведений, представленных для подтверждения соответствия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требованиям, установленным нормативными правовыми актами Российской Федерации и внутренними документами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саморегулируемой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организации, обязуемся уведомлять Ассоциацию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3 (трех) рабочих дней со дня, следующего за днем наступления таких событий.</w:t>
      </w:r>
      <w:proofErr w:type="gramEnd"/>
    </w:p>
    <w:p w:rsidR="0052491B" w:rsidRDefault="0052491B" w:rsidP="0052491B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Достоверность сведений в представленных документах подтверждаем.</w:t>
      </w:r>
    </w:p>
    <w:p w:rsidR="0052491B" w:rsidRDefault="0052491B" w:rsidP="0052491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Ассоциации на дату подачи настоящего заявления ознакомлены и обязуемся их соблюдать.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2491B" w:rsidRDefault="0052491B" w:rsidP="0052491B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Подтверждаем, что согласия работников на передачу, обработку и хранение персональных данных в Ассоциации в соответствии с Федеральным законом РФ №152-ФЗ от 27.07.2006г. «О персональных данных» получены.</w:t>
      </w:r>
    </w:p>
    <w:p w:rsidR="0052491B" w:rsidRDefault="0052491B" w:rsidP="0052491B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Обязуемся информировать Ассоциацию о договорах строительного подряда, заключенных с использованием конкурентных способов, и в срок не позднее 1 марта года, следующего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, представлять уведомление о фактическом совокупном размере обязательств по таким договорам.</w:t>
      </w:r>
    </w:p>
    <w:p w:rsidR="0052491B" w:rsidRDefault="0052491B" w:rsidP="0052491B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52491B" w:rsidRDefault="0052491B" w:rsidP="0052491B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52491B" w:rsidRDefault="0052491B" w:rsidP="0052491B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52491B" w:rsidTr="0052491B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91B" w:rsidRDefault="0052491B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52491B" w:rsidRDefault="0052491B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91B" w:rsidRDefault="0052491B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52491B" w:rsidRDefault="0052491B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91B" w:rsidRDefault="0052491B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491B" w:rsidTr="0052491B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491B" w:rsidRDefault="0052491B">
            <w:pPr>
              <w:pStyle w:val="a3"/>
              <w:spacing w:line="276" w:lineRule="auto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(должность руководителя)</w:t>
            </w:r>
          </w:p>
        </w:tc>
        <w:tc>
          <w:tcPr>
            <w:tcW w:w="567" w:type="dxa"/>
          </w:tcPr>
          <w:p w:rsidR="0052491B" w:rsidRDefault="0052491B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491B" w:rsidRDefault="0052491B">
            <w:pPr>
              <w:pStyle w:val="a3"/>
              <w:spacing w:line="276" w:lineRule="auto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567" w:type="dxa"/>
          </w:tcPr>
          <w:p w:rsidR="0052491B" w:rsidRDefault="0052491B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491B" w:rsidRDefault="0052491B">
            <w:pPr>
              <w:pStyle w:val="a3"/>
              <w:spacing w:line="276" w:lineRule="auto"/>
              <w:ind w:left="1440" w:hanging="1406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(фамилия и инициалы)</w:t>
            </w:r>
          </w:p>
        </w:tc>
      </w:tr>
    </w:tbl>
    <w:p w:rsidR="0052491B" w:rsidRDefault="0052491B" w:rsidP="0052491B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</w:rPr>
        <w:t xml:space="preserve">             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М.П.</w:t>
      </w:r>
    </w:p>
    <w:p w:rsidR="00A368D1" w:rsidRDefault="00A368D1"/>
    <w:sectPr w:rsidR="00A368D1" w:rsidSect="00A36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52491B"/>
    <w:rsid w:val="001E7A20"/>
    <w:rsid w:val="00287FF5"/>
    <w:rsid w:val="0052491B"/>
    <w:rsid w:val="00770F05"/>
    <w:rsid w:val="00A3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1B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52491B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2491B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24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5653</Characters>
  <Application>Microsoft Office Word</Application>
  <DocSecurity>0</DocSecurity>
  <Lines>47</Lines>
  <Paragraphs>13</Paragraphs>
  <ScaleCrop>false</ScaleCrop>
  <Company>Microsoft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2024-02-15T08:21:00Z</dcterms:created>
  <dcterms:modified xsi:type="dcterms:W3CDTF">2024-02-15T08:22:00Z</dcterms:modified>
</cp:coreProperties>
</file>